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4" w:rsidRPr="00337CA4" w:rsidRDefault="00337CA4" w:rsidP="00337CA4">
      <w:pPr>
        <w:rPr>
          <w:b/>
          <w:szCs w:val="20"/>
          <w:shd w:val="clear" w:color="auto" w:fill="FFFFFF"/>
        </w:rPr>
      </w:pPr>
      <w:r w:rsidRPr="00337CA4">
        <w:rPr>
          <w:b/>
          <w:szCs w:val="20"/>
          <w:shd w:val="clear" w:color="auto" w:fill="FFFFFF"/>
        </w:rPr>
        <w:t>Categoria Masculina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37CA4" w:rsidRPr="00337CA4" w:rsidTr="00337CA4">
        <w:tc>
          <w:tcPr>
            <w:tcW w:w="2161" w:type="dxa"/>
          </w:tcPr>
          <w:p w:rsidR="00337CA4" w:rsidRPr="00337CA4" w:rsidRDefault="00337CA4" w:rsidP="00337CA4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Classificação</w:t>
            </w:r>
          </w:p>
        </w:tc>
        <w:tc>
          <w:tcPr>
            <w:tcW w:w="2161" w:type="dxa"/>
          </w:tcPr>
          <w:p w:rsidR="00337CA4" w:rsidRPr="00337CA4" w:rsidRDefault="00337CA4" w:rsidP="00337CA4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Número da placa</w:t>
            </w:r>
          </w:p>
        </w:tc>
        <w:tc>
          <w:tcPr>
            <w:tcW w:w="2161" w:type="dxa"/>
          </w:tcPr>
          <w:p w:rsidR="00337CA4" w:rsidRPr="00337CA4" w:rsidRDefault="00337CA4" w:rsidP="00337CA4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Tempo</w:t>
            </w:r>
          </w:p>
        </w:tc>
        <w:tc>
          <w:tcPr>
            <w:tcW w:w="2161" w:type="dxa"/>
          </w:tcPr>
          <w:p w:rsidR="00337CA4" w:rsidRPr="00337CA4" w:rsidRDefault="00337CA4" w:rsidP="00337CA4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Nome</w:t>
            </w:r>
          </w:p>
        </w:tc>
      </w:tr>
      <w:tr w:rsidR="00337CA4" w:rsidTr="00D660E7">
        <w:tc>
          <w:tcPr>
            <w:tcW w:w="2161" w:type="dxa"/>
          </w:tcPr>
          <w:p w:rsidR="00337CA4" w:rsidRDefault="00337CA4" w:rsidP="00D660E7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1</w:t>
            </w:r>
            <w:proofErr w:type="gramEnd"/>
          </w:p>
        </w:tc>
        <w:tc>
          <w:tcPr>
            <w:tcW w:w="2161" w:type="dxa"/>
          </w:tcPr>
          <w:p w:rsidR="00337CA4" w:rsidRDefault="00337CA4" w:rsidP="00D660E7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02</w:t>
            </w:r>
          </w:p>
        </w:tc>
        <w:tc>
          <w:tcPr>
            <w:tcW w:w="2161" w:type="dxa"/>
          </w:tcPr>
          <w:p w:rsidR="00337CA4" w:rsidRDefault="00337CA4" w:rsidP="00D660E7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2:32</w:t>
            </w:r>
            <w:proofErr w:type="gramEnd"/>
          </w:p>
        </w:tc>
        <w:tc>
          <w:tcPr>
            <w:tcW w:w="2161" w:type="dxa"/>
          </w:tcPr>
          <w:p w:rsidR="00337CA4" w:rsidRDefault="00337CA4" w:rsidP="00D660E7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Rubens Donizete Valeriano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01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2:35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Ricardo </w:t>
            </w:r>
            <w:proofErr w:type="spellStart"/>
            <w:r>
              <w:rPr>
                <w:szCs w:val="20"/>
                <w:shd w:val="clear" w:color="auto" w:fill="FFFFFF"/>
              </w:rPr>
              <w:t>Pscheidt</w:t>
            </w:r>
            <w:proofErr w:type="spellEnd"/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09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2:41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Henrique da Silva Avancini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10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2:45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spellStart"/>
            <w:r>
              <w:rPr>
                <w:szCs w:val="20"/>
                <w:shd w:val="clear" w:color="auto" w:fill="FFFFFF"/>
              </w:rPr>
              <w:t>Sherman</w:t>
            </w:r>
            <w:proofErr w:type="spellEnd"/>
            <w:r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0"/>
                <w:shd w:val="clear" w:color="auto" w:fill="FFFFFF"/>
              </w:rPr>
              <w:t>Trezza</w:t>
            </w:r>
            <w:proofErr w:type="spellEnd"/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5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03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2:47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Frederico Mariano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6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05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2:49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Mario Antonio Oliveira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7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12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2:53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Douglas José Luiz Neto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8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04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2:56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Lucas Kaufman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9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06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3:02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Rodrigo Silva Rosa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10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08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3:07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Guilherme </w:t>
            </w:r>
            <w:proofErr w:type="spellStart"/>
            <w:r>
              <w:rPr>
                <w:szCs w:val="20"/>
                <w:shd w:val="clear" w:color="auto" w:fill="FFFFFF"/>
              </w:rPr>
              <w:t>Saad</w:t>
            </w:r>
            <w:proofErr w:type="spellEnd"/>
            <w:r>
              <w:rPr>
                <w:szCs w:val="20"/>
                <w:shd w:val="clear" w:color="auto" w:fill="FFFFFF"/>
              </w:rPr>
              <w:t xml:space="preserve"> Alves</w:t>
            </w:r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11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07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3:15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Gilberto </w:t>
            </w:r>
            <w:proofErr w:type="spellStart"/>
            <w:r>
              <w:rPr>
                <w:szCs w:val="20"/>
                <w:shd w:val="clear" w:color="auto" w:fill="FFFFFF"/>
              </w:rPr>
              <w:t>Goes</w:t>
            </w:r>
            <w:proofErr w:type="spellEnd"/>
          </w:p>
        </w:tc>
      </w:tr>
      <w:tr w:rsidR="00337CA4" w:rsidTr="00337CA4"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12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11</w:t>
            </w:r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3:16</w:t>
            </w:r>
            <w:proofErr w:type="gramEnd"/>
          </w:p>
        </w:tc>
        <w:tc>
          <w:tcPr>
            <w:tcW w:w="2161" w:type="dxa"/>
          </w:tcPr>
          <w:p w:rsidR="00337CA4" w:rsidRDefault="00337CA4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Daniel </w:t>
            </w:r>
            <w:proofErr w:type="spellStart"/>
            <w:r>
              <w:rPr>
                <w:szCs w:val="20"/>
                <w:shd w:val="clear" w:color="auto" w:fill="FFFFFF"/>
              </w:rPr>
              <w:t>Grossi</w:t>
            </w:r>
            <w:proofErr w:type="spellEnd"/>
          </w:p>
        </w:tc>
      </w:tr>
    </w:tbl>
    <w:p w:rsidR="00D37F81" w:rsidRDefault="00D37F81" w:rsidP="00337CA4">
      <w:pPr>
        <w:rPr>
          <w:szCs w:val="20"/>
          <w:shd w:val="clear" w:color="auto" w:fill="FFFFFF"/>
        </w:rPr>
      </w:pPr>
    </w:p>
    <w:p w:rsidR="00926EA3" w:rsidRPr="00926EA3" w:rsidRDefault="00926EA3" w:rsidP="00337CA4">
      <w:pPr>
        <w:rPr>
          <w:b/>
          <w:szCs w:val="20"/>
          <w:shd w:val="clear" w:color="auto" w:fill="FFFFFF"/>
        </w:rPr>
      </w:pPr>
      <w:r w:rsidRPr="00926EA3">
        <w:rPr>
          <w:b/>
          <w:szCs w:val="20"/>
          <w:shd w:val="clear" w:color="auto" w:fill="FFFFFF"/>
        </w:rPr>
        <w:t>Categoria Feminina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26EA3" w:rsidRPr="00337CA4" w:rsidTr="00D660E7">
        <w:tc>
          <w:tcPr>
            <w:tcW w:w="2161" w:type="dxa"/>
          </w:tcPr>
          <w:p w:rsidR="00926EA3" w:rsidRPr="00337CA4" w:rsidRDefault="00926EA3" w:rsidP="00D660E7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Classificação</w:t>
            </w:r>
          </w:p>
        </w:tc>
        <w:tc>
          <w:tcPr>
            <w:tcW w:w="2161" w:type="dxa"/>
          </w:tcPr>
          <w:p w:rsidR="00926EA3" w:rsidRPr="00337CA4" w:rsidRDefault="00926EA3" w:rsidP="00D660E7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Número da placa</w:t>
            </w:r>
          </w:p>
        </w:tc>
        <w:tc>
          <w:tcPr>
            <w:tcW w:w="2161" w:type="dxa"/>
          </w:tcPr>
          <w:p w:rsidR="00926EA3" w:rsidRPr="00337CA4" w:rsidRDefault="00926EA3" w:rsidP="00D660E7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Tempo</w:t>
            </w:r>
          </w:p>
        </w:tc>
        <w:tc>
          <w:tcPr>
            <w:tcW w:w="2161" w:type="dxa"/>
          </w:tcPr>
          <w:p w:rsidR="00926EA3" w:rsidRPr="00337CA4" w:rsidRDefault="00926EA3" w:rsidP="00D660E7">
            <w:pPr>
              <w:rPr>
                <w:b/>
                <w:szCs w:val="20"/>
                <w:shd w:val="clear" w:color="auto" w:fill="FFFFFF"/>
              </w:rPr>
            </w:pPr>
            <w:r w:rsidRPr="00337CA4">
              <w:rPr>
                <w:b/>
                <w:szCs w:val="20"/>
                <w:shd w:val="clear" w:color="auto" w:fill="FFFFFF"/>
              </w:rPr>
              <w:t>Nome</w:t>
            </w:r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 w:rsidRPr="00926EA3">
              <w:rPr>
                <w:szCs w:val="20"/>
                <w:shd w:val="clear" w:color="auto" w:fill="FFFFFF"/>
              </w:rPr>
              <w:t>1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 w:rsidRPr="00926EA3">
              <w:rPr>
                <w:szCs w:val="20"/>
                <w:shd w:val="clear" w:color="auto" w:fill="FFFFFF"/>
              </w:rPr>
              <w:t>03</w:t>
            </w:r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 w:rsidRPr="00926EA3">
              <w:rPr>
                <w:szCs w:val="20"/>
                <w:shd w:val="clear" w:color="auto" w:fill="FFFFFF"/>
              </w:rPr>
              <w:t>3:20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spellStart"/>
            <w:r w:rsidRPr="00926EA3">
              <w:rPr>
                <w:szCs w:val="20"/>
                <w:shd w:val="clear" w:color="auto" w:fill="FFFFFF"/>
              </w:rPr>
              <w:t>Raiza</w:t>
            </w:r>
            <w:proofErr w:type="spellEnd"/>
            <w:r w:rsidRPr="00926EA3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926EA3">
              <w:rPr>
                <w:szCs w:val="20"/>
                <w:shd w:val="clear" w:color="auto" w:fill="FFFFFF"/>
              </w:rPr>
              <w:t>Goulão</w:t>
            </w:r>
            <w:proofErr w:type="spellEnd"/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 w:rsidRPr="00926EA3">
              <w:rPr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01</w:t>
            </w:r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3:26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Isabella Lacerda</w:t>
            </w:r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 w:rsidRPr="00926EA3">
              <w:rPr>
                <w:szCs w:val="20"/>
                <w:shd w:val="clear" w:color="auto" w:fill="FFFFFF"/>
              </w:rPr>
              <w:t>3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08</w:t>
            </w:r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3:36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Erika </w:t>
            </w:r>
            <w:proofErr w:type="spellStart"/>
            <w:r>
              <w:rPr>
                <w:szCs w:val="20"/>
                <w:shd w:val="clear" w:color="auto" w:fill="FFFFFF"/>
              </w:rPr>
              <w:t>Gramiscelli</w:t>
            </w:r>
            <w:proofErr w:type="spellEnd"/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 w:rsidRPr="00926EA3">
              <w:rPr>
                <w:szCs w:val="20"/>
                <w:shd w:val="clear" w:color="auto" w:fill="FFFFFF"/>
              </w:rPr>
              <w:t>4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02</w:t>
            </w:r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3:40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Roberta </w:t>
            </w:r>
            <w:proofErr w:type="spellStart"/>
            <w:r>
              <w:rPr>
                <w:szCs w:val="20"/>
                <w:shd w:val="clear" w:color="auto" w:fill="FFFFFF"/>
              </w:rPr>
              <w:t>Stopa</w:t>
            </w:r>
            <w:proofErr w:type="spellEnd"/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 w:rsidRPr="00926EA3">
              <w:rPr>
                <w:szCs w:val="20"/>
                <w:shd w:val="clear" w:color="auto" w:fill="FFFFFF"/>
              </w:rPr>
              <w:t>5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05</w:t>
            </w:r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3:52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spellStart"/>
            <w:r>
              <w:rPr>
                <w:szCs w:val="20"/>
                <w:shd w:val="clear" w:color="auto" w:fill="FFFFFF"/>
              </w:rPr>
              <w:t>Liege</w:t>
            </w:r>
            <w:proofErr w:type="spellEnd"/>
            <w:r>
              <w:rPr>
                <w:szCs w:val="20"/>
                <w:shd w:val="clear" w:color="auto" w:fill="FFFFFF"/>
              </w:rPr>
              <w:t xml:space="preserve"> Silva</w:t>
            </w:r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6</w:t>
            </w:r>
            <w:proofErr w:type="gramEnd"/>
          </w:p>
        </w:tc>
        <w:tc>
          <w:tcPr>
            <w:tcW w:w="2161" w:type="dxa"/>
          </w:tcPr>
          <w:p w:rsid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04</w:t>
            </w:r>
          </w:p>
        </w:tc>
        <w:tc>
          <w:tcPr>
            <w:tcW w:w="2161" w:type="dxa"/>
          </w:tcPr>
          <w:p w:rsid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4:07</w:t>
            </w:r>
            <w:proofErr w:type="gramEnd"/>
          </w:p>
        </w:tc>
        <w:tc>
          <w:tcPr>
            <w:tcW w:w="2161" w:type="dxa"/>
          </w:tcPr>
          <w:p w:rsid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spellStart"/>
            <w:r>
              <w:rPr>
                <w:szCs w:val="20"/>
                <w:shd w:val="clear" w:color="auto" w:fill="FFFFFF"/>
              </w:rPr>
              <w:t>Leticia</w:t>
            </w:r>
            <w:proofErr w:type="spellEnd"/>
            <w:r>
              <w:rPr>
                <w:szCs w:val="20"/>
                <w:shd w:val="clear" w:color="auto" w:fill="FFFFFF"/>
              </w:rPr>
              <w:t xml:space="preserve"> Jaqueline Soares</w:t>
            </w:r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7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06</w:t>
            </w:r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4:32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Valeria Aparecida</w:t>
            </w:r>
          </w:p>
        </w:tc>
      </w:tr>
      <w:tr w:rsidR="00926EA3" w:rsidRPr="00926EA3" w:rsidTr="00926EA3"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8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07</w:t>
            </w:r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proofErr w:type="gramStart"/>
            <w:r>
              <w:rPr>
                <w:szCs w:val="20"/>
                <w:shd w:val="clear" w:color="auto" w:fill="FFFFFF"/>
              </w:rPr>
              <w:t>4:39</w:t>
            </w:r>
            <w:proofErr w:type="gramEnd"/>
          </w:p>
        </w:tc>
        <w:tc>
          <w:tcPr>
            <w:tcW w:w="2161" w:type="dxa"/>
          </w:tcPr>
          <w:p w:rsidR="00926EA3" w:rsidRPr="00926EA3" w:rsidRDefault="00926EA3" w:rsidP="00337CA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Maria Helena de Paula</w:t>
            </w:r>
          </w:p>
        </w:tc>
      </w:tr>
    </w:tbl>
    <w:p w:rsidR="00926EA3" w:rsidRPr="00926EA3" w:rsidRDefault="00926EA3" w:rsidP="00337CA4">
      <w:pPr>
        <w:rPr>
          <w:b/>
          <w:szCs w:val="20"/>
          <w:shd w:val="clear" w:color="auto" w:fill="FFFFFF"/>
        </w:rPr>
      </w:pPr>
    </w:p>
    <w:sectPr w:rsidR="00926EA3" w:rsidRPr="00926EA3" w:rsidSect="000C0F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7D" w:rsidRDefault="00B17E7D" w:rsidP="002A50BD">
      <w:pPr>
        <w:spacing w:after="0" w:line="240" w:lineRule="auto"/>
      </w:pPr>
      <w:r>
        <w:separator/>
      </w:r>
    </w:p>
  </w:endnote>
  <w:endnote w:type="continuationSeparator" w:id="0">
    <w:p w:rsidR="00B17E7D" w:rsidRDefault="00B17E7D" w:rsidP="002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7" w:rsidRDefault="00BF7E37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</w:rPr>
      <w:t>Copa Internacional Levorin de Mountain Bike</w:t>
    </w:r>
    <w:r w:rsidR="00CC5D8A">
      <w:rPr>
        <w:noProof/>
        <w:color w:val="7F7F7F" w:themeColor="background1" w:themeShade="7F"/>
        <w:lang w:eastAsia="zh-TW"/>
      </w:rPr>
      <w:pict>
        <v:group id="_x0000_s13313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13314" style="position:absolute;left:10717;top:13815;width:1162;height:451;mso-position-horizontal-relative:margin;mso-position-vertical-relative:margin" coordorigin="-6,3399" coordsize="12197,4253">
            <o:lock v:ext="edit" aspectratio="t"/>
            <v:group id="_x0000_s13315" style="position:absolute;left:-6;top:3717;width:12189;height:3550" coordorigin="18,7468" coordsize="12189,3550">
              <o:lock v:ext="edit" aspectratio="t"/>
              <v:shape id="_x0000_s13316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13317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13318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13319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13320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13321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13322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13323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13324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3325" type="#_x0000_t202" style="position:absolute;left:10821;top:13296;width:1058;height:365" filled="f" stroked="f">
            <v:textbox style="mso-next-textbox:#_x0000_s13325" inset=",0,,0">
              <w:txbxContent>
                <w:p w:rsidR="00BF7E37" w:rsidRDefault="00CC5D8A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926EA3" w:rsidRPr="00926EA3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Endereço"/>
        <w:id w:val="76161122"/>
        <w:placeholder>
          <w:docPart w:val="0EEE9F78FFE54CA2ADCEC5D23AEAB0D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7F7F7F" w:themeColor="background1" w:themeShade="7F"/>
          </w:rPr>
          <w:t>Assessoria</w:t>
        </w:r>
      </w:sdtContent>
    </w:sdt>
  </w:p>
  <w:p w:rsidR="00BF7E37" w:rsidRDefault="00BF7E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7D" w:rsidRDefault="00B17E7D" w:rsidP="002A50BD">
      <w:pPr>
        <w:spacing w:after="0" w:line="240" w:lineRule="auto"/>
      </w:pPr>
      <w:r>
        <w:separator/>
      </w:r>
    </w:p>
  </w:footnote>
  <w:footnote w:type="continuationSeparator" w:id="0">
    <w:p w:rsidR="00B17E7D" w:rsidRDefault="00B17E7D" w:rsidP="002A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18806E38B4444BF185A1A2D815D250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7E37" w:rsidRDefault="00337CA4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Pontuação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9A9A8DF35D8D4436A39045D090490C7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F7E37" w:rsidRDefault="00BF7E37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Copa Internacional de MTB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A00BCBC8AC7D40AEB221054245FB49D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F7E37" w:rsidRDefault="00BF7E37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Imprensa</w:t>
        </w:r>
      </w:p>
    </w:sdtContent>
  </w:sdt>
  <w:p w:rsidR="00BF7E37" w:rsidRDefault="00BF7E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DCD"/>
    <w:multiLevelType w:val="hybridMultilevel"/>
    <w:tmpl w:val="F87A0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7C779B"/>
    <w:rsid w:val="000110C5"/>
    <w:rsid w:val="000139AE"/>
    <w:rsid w:val="00015212"/>
    <w:rsid w:val="00063B37"/>
    <w:rsid w:val="00065BB7"/>
    <w:rsid w:val="0006789D"/>
    <w:rsid w:val="000859BE"/>
    <w:rsid w:val="00093E1E"/>
    <w:rsid w:val="00096EF1"/>
    <w:rsid w:val="000A32BF"/>
    <w:rsid w:val="000C0F6C"/>
    <w:rsid w:val="000F13D2"/>
    <w:rsid w:val="00100B8C"/>
    <w:rsid w:val="00117475"/>
    <w:rsid w:val="001178AA"/>
    <w:rsid w:val="00124F75"/>
    <w:rsid w:val="00130D88"/>
    <w:rsid w:val="001404F0"/>
    <w:rsid w:val="001436B4"/>
    <w:rsid w:val="0017221D"/>
    <w:rsid w:val="001816CA"/>
    <w:rsid w:val="00184EAA"/>
    <w:rsid w:val="001E3025"/>
    <w:rsid w:val="00222AEA"/>
    <w:rsid w:val="00232503"/>
    <w:rsid w:val="00237E45"/>
    <w:rsid w:val="002631C7"/>
    <w:rsid w:val="002A49BF"/>
    <w:rsid w:val="002A50BD"/>
    <w:rsid w:val="002B0575"/>
    <w:rsid w:val="002B1F87"/>
    <w:rsid w:val="002C2475"/>
    <w:rsid w:val="002C2BFF"/>
    <w:rsid w:val="002C763D"/>
    <w:rsid w:val="002E03DF"/>
    <w:rsid w:val="002E3B81"/>
    <w:rsid w:val="00304881"/>
    <w:rsid w:val="00320F7D"/>
    <w:rsid w:val="00337CA4"/>
    <w:rsid w:val="00344B04"/>
    <w:rsid w:val="00370507"/>
    <w:rsid w:val="00375397"/>
    <w:rsid w:val="00376C7B"/>
    <w:rsid w:val="00386D20"/>
    <w:rsid w:val="003F4694"/>
    <w:rsid w:val="00402DD9"/>
    <w:rsid w:val="004419B4"/>
    <w:rsid w:val="00463FB5"/>
    <w:rsid w:val="00476692"/>
    <w:rsid w:val="00480FD3"/>
    <w:rsid w:val="004A2975"/>
    <w:rsid w:val="004B7FAF"/>
    <w:rsid w:val="004D6B31"/>
    <w:rsid w:val="004D7070"/>
    <w:rsid w:val="005017C2"/>
    <w:rsid w:val="00524EAF"/>
    <w:rsid w:val="005418DB"/>
    <w:rsid w:val="00594994"/>
    <w:rsid w:val="00595E0D"/>
    <w:rsid w:val="005D36CA"/>
    <w:rsid w:val="005D7C05"/>
    <w:rsid w:val="005E7ED4"/>
    <w:rsid w:val="006002AE"/>
    <w:rsid w:val="00615C5A"/>
    <w:rsid w:val="00634F9F"/>
    <w:rsid w:val="006560C3"/>
    <w:rsid w:val="006C60F5"/>
    <w:rsid w:val="006E46EA"/>
    <w:rsid w:val="007021D3"/>
    <w:rsid w:val="007439B8"/>
    <w:rsid w:val="00751915"/>
    <w:rsid w:val="00756BAF"/>
    <w:rsid w:val="007C18B4"/>
    <w:rsid w:val="007C779B"/>
    <w:rsid w:val="007D1091"/>
    <w:rsid w:val="007F61A2"/>
    <w:rsid w:val="0082252D"/>
    <w:rsid w:val="00854340"/>
    <w:rsid w:val="0086192C"/>
    <w:rsid w:val="00893536"/>
    <w:rsid w:val="00894DB3"/>
    <w:rsid w:val="008E1A57"/>
    <w:rsid w:val="008E3B27"/>
    <w:rsid w:val="008E4B9E"/>
    <w:rsid w:val="008E7381"/>
    <w:rsid w:val="008F36C1"/>
    <w:rsid w:val="009061AD"/>
    <w:rsid w:val="00926EA3"/>
    <w:rsid w:val="00933AD8"/>
    <w:rsid w:val="00954EE3"/>
    <w:rsid w:val="0095686C"/>
    <w:rsid w:val="00960C8C"/>
    <w:rsid w:val="00976F1D"/>
    <w:rsid w:val="009C1B30"/>
    <w:rsid w:val="009D0957"/>
    <w:rsid w:val="00A010E6"/>
    <w:rsid w:val="00A10C31"/>
    <w:rsid w:val="00A51DF8"/>
    <w:rsid w:val="00A726F3"/>
    <w:rsid w:val="00A72F7A"/>
    <w:rsid w:val="00AA6CF0"/>
    <w:rsid w:val="00AB4DC4"/>
    <w:rsid w:val="00AC2E5D"/>
    <w:rsid w:val="00AF152A"/>
    <w:rsid w:val="00AF5BFB"/>
    <w:rsid w:val="00B1583A"/>
    <w:rsid w:val="00B17E7D"/>
    <w:rsid w:val="00B209B4"/>
    <w:rsid w:val="00B30884"/>
    <w:rsid w:val="00B34687"/>
    <w:rsid w:val="00B36891"/>
    <w:rsid w:val="00B4005E"/>
    <w:rsid w:val="00B47FE8"/>
    <w:rsid w:val="00B97646"/>
    <w:rsid w:val="00BA0AEE"/>
    <w:rsid w:val="00BD7921"/>
    <w:rsid w:val="00BF7E37"/>
    <w:rsid w:val="00C10268"/>
    <w:rsid w:val="00C11152"/>
    <w:rsid w:val="00C14C45"/>
    <w:rsid w:val="00C33C1B"/>
    <w:rsid w:val="00C4066D"/>
    <w:rsid w:val="00C47F7E"/>
    <w:rsid w:val="00C50082"/>
    <w:rsid w:val="00C541BE"/>
    <w:rsid w:val="00C73215"/>
    <w:rsid w:val="00C80784"/>
    <w:rsid w:val="00C9376F"/>
    <w:rsid w:val="00CB690C"/>
    <w:rsid w:val="00CC5D8A"/>
    <w:rsid w:val="00CE24CC"/>
    <w:rsid w:val="00CF2E64"/>
    <w:rsid w:val="00D00000"/>
    <w:rsid w:val="00D05708"/>
    <w:rsid w:val="00D20AB2"/>
    <w:rsid w:val="00D37F81"/>
    <w:rsid w:val="00D6248A"/>
    <w:rsid w:val="00D8242F"/>
    <w:rsid w:val="00D95055"/>
    <w:rsid w:val="00DA55B3"/>
    <w:rsid w:val="00DB7F86"/>
    <w:rsid w:val="00DC6FA1"/>
    <w:rsid w:val="00DD110B"/>
    <w:rsid w:val="00DD1FA8"/>
    <w:rsid w:val="00DF35DE"/>
    <w:rsid w:val="00DF42F9"/>
    <w:rsid w:val="00E62DDE"/>
    <w:rsid w:val="00EB1EA3"/>
    <w:rsid w:val="00ED0A03"/>
    <w:rsid w:val="00EE3D06"/>
    <w:rsid w:val="00F12A39"/>
    <w:rsid w:val="00F142DB"/>
    <w:rsid w:val="00F43CED"/>
    <w:rsid w:val="00F507BA"/>
    <w:rsid w:val="00F809F7"/>
    <w:rsid w:val="00F940C5"/>
    <w:rsid w:val="00F974EA"/>
    <w:rsid w:val="00FC5844"/>
    <w:rsid w:val="00FE7406"/>
    <w:rsid w:val="00FE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6C"/>
  </w:style>
  <w:style w:type="paragraph" w:styleId="Ttulo1">
    <w:name w:val="heading 1"/>
    <w:basedOn w:val="Normal"/>
    <w:next w:val="Normal"/>
    <w:link w:val="Ttulo1Char"/>
    <w:uiPriority w:val="9"/>
    <w:qFormat/>
    <w:rsid w:val="00956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594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3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779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9499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3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956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A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0BD"/>
  </w:style>
  <w:style w:type="paragraph" w:styleId="Rodap">
    <w:name w:val="footer"/>
    <w:basedOn w:val="Normal"/>
    <w:link w:val="RodapChar"/>
    <w:uiPriority w:val="99"/>
    <w:unhideWhenUsed/>
    <w:rsid w:val="002A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0BD"/>
  </w:style>
  <w:style w:type="paragraph" w:styleId="Textodebalo">
    <w:name w:val="Balloon Text"/>
    <w:basedOn w:val="Normal"/>
    <w:link w:val="TextodebaloChar"/>
    <w:uiPriority w:val="99"/>
    <w:semiHidden/>
    <w:unhideWhenUsed/>
    <w:rsid w:val="002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0BD"/>
    <w:rPr>
      <w:rFonts w:ascii="Tahoma" w:hAnsi="Tahoma" w:cs="Tahoma"/>
      <w:sz w:val="16"/>
      <w:szCs w:val="16"/>
    </w:rPr>
  </w:style>
  <w:style w:type="paragraph" w:customStyle="1" w:styleId="NormalWeb1">
    <w:name w:val="Normal (Web)1"/>
    <w:rsid w:val="002A50BD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D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1FA8"/>
  </w:style>
  <w:style w:type="table" w:styleId="Tabelacomgrade">
    <w:name w:val="Table Grid"/>
    <w:basedOn w:val="Tabelanormal"/>
    <w:uiPriority w:val="59"/>
    <w:rsid w:val="003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806E38B4444BF185A1A2D815D25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5474E-DF51-403E-9EA7-9AEC8347A80E}"/>
      </w:docPartPr>
      <w:docPartBody>
        <w:p w:rsidR="008830CE" w:rsidRDefault="004D0B7B" w:rsidP="004D0B7B">
          <w:pPr>
            <w:pStyle w:val="18806E38B4444BF185A1A2D815D250ED"/>
          </w:pPr>
          <w:r>
            <w:rPr>
              <w:b/>
              <w:bCs/>
              <w:color w:val="1F497D" w:themeColor="text2"/>
              <w:sz w:val="28"/>
              <w:szCs w:val="28"/>
            </w:rPr>
            <w:t>[Digite o título do documento]</w:t>
          </w:r>
        </w:p>
      </w:docPartBody>
    </w:docPart>
    <w:docPart>
      <w:docPartPr>
        <w:name w:val="9A9A8DF35D8D4436A39045D090490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888B4-E323-421F-B8ED-C408C91BC94F}"/>
      </w:docPartPr>
      <w:docPartBody>
        <w:p w:rsidR="008830CE" w:rsidRDefault="004D0B7B" w:rsidP="004D0B7B">
          <w:pPr>
            <w:pStyle w:val="9A9A8DF35D8D4436A39045D090490C76"/>
          </w:pPr>
          <w:r>
            <w:rPr>
              <w:color w:val="4F81BD" w:themeColor="accent1"/>
            </w:rPr>
            <w:t>[Digite o subtítulo do documento]</w:t>
          </w:r>
        </w:p>
      </w:docPartBody>
    </w:docPart>
    <w:docPart>
      <w:docPartPr>
        <w:name w:val="A00BCBC8AC7D40AEB221054245FB4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8429E-10C0-4C9D-8F1A-86D315CD48D8}"/>
      </w:docPartPr>
      <w:docPartBody>
        <w:p w:rsidR="008830CE" w:rsidRDefault="004D0B7B" w:rsidP="004D0B7B">
          <w:pPr>
            <w:pStyle w:val="A00BCBC8AC7D40AEB221054245FB49DC"/>
          </w:pPr>
          <w:r>
            <w:rPr>
              <w:color w:val="808080" w:themeColor="text1" w:themeTint="7F"/>
            </w:rPr>
            <w:t>[Digite o nome do autor]</w:t>
          </w:r>
        </w:p>
      </w:docPartBody>
    </w:docPart>
    <w:docPart>
      <w:docPartPr>
        <w:name w:val="0EEE9F78FFE54CA2ADCEC5D23AEAB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C9AAD-6D9C-4135-8B49-5069B84C7AAD}"/>
      </w:docPartPr>
      <w:docPartBody>
        <w:p w:rsidR="008830CE" w:rsidRDefault="004D0B7B" w:rsidP="004D0B7B">
          <w:pPr>
            <w:pStyle w:val="0EEE9F78FFE54CA2ADCEC5D23AEAB0DF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0B7B"/>
    <w:rsid w:val="00044243"/>
    <w:rsid w:val="00287F46"/>
    <w:rsid w:val="004D0B7B"/>
    <w:rsid w:val="00501B52"/>
    <w:rsid w:val="00573CE6"/>
    <w:rsid w:val="005B2E15"/>
    <w:rsid w:val="006D5998"/>
    <w:rsid w:val="006D6CD2"/>
    <w:rsid w:val="006F52D9"/>
    <w:rsid w:val="00744A3B"/>
    <w:rsid w:val="007B476D"/>
    <w:rsid w:val="0086623A"/>
    <w:rsid w:val="008830CE"/>
    <w:rsid w:val="00912420"/>
    <w:rsid w:val="00955BC3"/>
    <w:rsid w:val="00A6696A"/>
    <w:rsid w:val="00B54E84"/>
    <w:rsid w:val="00D5065E"/>
    <w:rsid w:val="00E4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8806E38B4444BF185A1A2D815D250ED">
    <w:name w:val="18806E38B4444BF185A1A2D815D250ED"/>
    <w:rsid w:val="004D0B7B"/>
  </w:style>
  <w:style w:type="paragraph" w:customStyle="1" w:styleId="9A9A8DF35D8D4436A39045D090490C76">
    <w:name w:val="9A9A8DF35D8D4436A39045D090490C76"/>
    <w:rsid w:val="004D0B7B"/>
  </w:style>
  <w:style w:type="paragraph" w:customStyle="1" w:styleId="A00BCBC8AC7D40AEB221054245FB49DC">
    <w:name w:val="A00BCBC8AC7D40AEB221054245FB49DC"/>
    <w:rsid w:val="004D0B7B"/>
  </w:style>
  <w:style w:type="paragraph" w:customStyle="1" w:styleId="DF768E1F03FA44738BD6F66D6AC0AC91">
    <w:name w:val="DF768E1F03FA44738BD6F66D6AC0AC91"/>
    <w:rsid w:val="004D0B7B"/>
  </w:style>
  <w:style w:type="paragraph" w:customStyle="1" w:styleId="0EEE9F78FFE54CA2ADCEC5D23AEAB0DF">
    <w:name w:val="0EEE9F78FFE54CA2ADCEC5D23AEAB0DF"/>
    <w:rsid w:val="004D0B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Assessoria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Notícia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Pontuação</dc:title>
  <dc:subject>Copa Internacional de MTB</dc:subject>
  <dc:creator>Imprensa</dc:creator>
  <cp:lastModifiedBy>Hemenson</cp:lastModifiedBy>
  <cp:revision>26</cp:revision>
  <cp:lastPrinted>2013-08-16T15:22:00Z</cp:lastPrinted>
  <dcterms:created xsi:type="dcterms:W3CDTF">2013-05-03T21:27:00Z</dcterms:created>
  <dcterms:modified xsi:type="dcterms:W3CDTF">2013-08-17T00:33:00Z</dcterms:modified>
</cp:coreProperties>
</file>